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i/>
          <w:sz w:val="24"/>
          <w:szCs w:val="24"/>
        </w:rPr>
        <w:t>Night</w:t>
      </w:r>
      <w:r w:rsidRPr="00A1150B">
        <w:rPr>
          <w:rFonts w:ascii="Times New Roman" w:hAnsi="Times New Roman" w:cs="Times New Roman"/>
          <w:sz w:val="24"/>
          <w:szCs w:val="24"/>
        </w:rPr>
        <w:t xml:space="preserve">: </w:t>
      </w: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Analyse the significance of each of the following statements. You should re-read the lines that precede and follow each statement for greater understanding. </w:t>
      </w:r>
    </w:p>
    <w:p w:rsidR="004471E3" w:rsidRPr="00A1150B" w:rsidRDefault="004471E3" w:rsidP="00A1150B">
      <w:pPr>
        <w:spacing w:line="360" w:lineRule="auto"/>
        <w:rPr>
          <w:rFonts w:ascii="Times New Roman" w:hAnsi="Times New Roman" w:cs="Times New Roman"/>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b/>
                <w:sz w:val="24"/>
                <w:szCs w:val="24"/>
              </w:rPr>
            </w:pPr>
            <w:r w:rsidRPr="00A1150B">
              <w:rPr>
                <w:rFonts w:ascii="Times New Roman" w:hAnsi="Times New Roman" w:cs="Times New Roman"/>
                <w:b/>
                <w:sz w:val="24"/>
                <w:szCs w:val="24"/>
              </w:rPr>
              <w:t>Statement</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b/>
                <w:sz w:val="24"/>
                <w:szCs w:val="24"/>
              </w:rPr>
            </w:pPr>
            <w:r w:rsidRPr="00A1150B">
              <w:rPr>
                <w:rFonts w:ascii="Times New Roman" w:hAnsi="Times New Roman" w:cs="Times New Roman"/>
                <w:b/>
                <w:sz w:val="24"/>
                <w:szCs w:val="24"/>
              </w:rPr>
              <w:t>Explanation of Statement’s Importance</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“Man asks and God replies. But we don’t understand His replies. We cannot understand them. Because they dwell in the depths of our souls and remain there until we dies (5)”.</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7703B5"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quote establishes the idea that some questions about our lives are unanswerable. It also suggests that humans must look deep within themselves to find answers. </w:t>
            </w: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“The race towards death had begun (10)”.</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2D5BCF"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Jews were not allowed to leave their homes for three days. The punishment was death penalty. This statement therefore serves as a warning to people of Sighet that they w</w:t>
            </w:r>
            <w:r w:rsidR="0047434F" w:rsidRPr="00A1150B">
              <w:rPr>
                <w:rFonts w:ascii="Times New Roman" w:hAnsi="Times New Roman" w:cs="Times New Roman"/>
                <w:sz w:val="24"/>
                <w:szCs w:val="24"/>
              </w:rPr>
              <w:t xml:space="preserve">ould be killed if they left their residences. </w:t>
            </w:r>
            <w:r w:rsidR="00392276" w:rsidRPr="00A1150B">
              <w:rPr>
                <w:rFonts w:ascii="Times New Roman" w:hAnsi="Times New Roman" w:cs="Times New Roman"/>
                <w:sz w:val="24"/>
                <w:szCs w:val="24"/>
              </w:rPr>
              <w:t>This shows violation of fundamental human rights and freedom.</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“The ghetto was ruled by neither German nor Jew; it was ruled by delusion (12)”.</w:t>
            </w:r>
          </w:p>
          <w:p w:rsidR="004471E3" w:rsidRPr="00A1150B" w:rsidRDefault="004471E3" w:rsidP="00A1150B">
            <w:pPr>
              <w:spacing w:line="360" w:lineRule="auto"/>
              <w:rPr>
                <w:rFonts w:ascii="Times New Roman" w:hAnsi="Times New Roman" w:cs="Times New Roman"/>
                <w:sz w:val="24"/>
                <w:szCs w:val="24"/>
              </w:rPr>
            </w:pP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7703B5"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lastRenderedPageBreak/>
              <w:t xml:space="preserve">The ghetto was ruled by neither the Jews or Germans. Germans thought they were more superior and what they were doing was reasonable. </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“But by the time we succeeded in opening the window it was too late. There was nobody outside (14)”.</w:t>
            </w:r>
          </w:p>
        </w:tc>
        <w:tc>
          <w:tcPr>
            <w:tcW w:w="4675" w:type="dxa"/>
          </w:tcPr>
          <w:p w:rsidR="004471E3" w:rsidRPr="00A1150B" w:rsidRDefault="003C49F7"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This statement shows hypocrisy</w:t>
            </w:r>
            <w:r w:rsidR="009A51E7" w:rsidRPr="00A1150B">
              <w:rPr>
                <w:rFonts w:ascii="Times New Roman" w:hAnsi="Times New Roman" w:cs="Times New Roman"/>
                <w:sz w:val="24"/>
                <w:szCs w:val="24"/>
              </w:rPr>
              <w:t xml:space="preserve"> shown by Hungarian police. The police did not hono</w:t>
            </w:r>
            <w:r w:rsidR="00505CB3" w:rsidRPr="00A1150B">
              <w:rPr>
                <w:rFonts w:ascii="Times New Roman" w:hAnsi="Times New Roman" w:cs="Times New Roman"/>
                <w:sz w:val="24"/>
                <w:szCs w:val="24"/>
              </w:rPr>
              <w:t xml:space="preserve">r the promise of informing Elie other Jews so that they could flee. This denied them the chance to escape. </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“They passed me by, like beaten dogs (17)”.</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7434F"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The statement shows how defeated the Jews were. This shows complete defeat. They felt beaten and kept their heads down like a dog.</w:t>
            </w: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“That was when I began to hate them, and my hatred remains our only link today (19)”.</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AD7AB6"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statement by Elie shows the extent of hatred that Nazi’s had towards the Hungarian police. </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“They had been expelled. And we had already forgotten all about them (20)”.</w:t>
            </w:r>
          </w:p>
        </w:tc>
        <w:tc>
          <w:tcPr>
            <w:tcW w:w="4675" w:type="dxa"/>
          </w:tcPr>
          <w:p w:rsidR="00DF15A7" w:rsidRPr="00A1150B" w:rsidRDefault="00A1150B" w:rsidP="00A1150B">
            <w:pPr>
              <w:spacing w:line="360" w:lineRule="auto"/>
              <w:rPr>
                <w:rFonts w:ascii="Times New Roman" w:hAnsi="Times New Roman" w:cs="Times New Roman"/>
                <w:sz w:val="24"/>
                <w:szCs w:val="24"/>
              </w:rPr>
            </w:pPr>
            <w:r>
              <w:rPr>
                <w:rFonts w:ascii="Times New Roman" w:hAnsi="Times New Roman" w:cs="Times New Roman"/>
                <w:sz w:val="24"/>
                <w:szCs w:val="24"/>
              </w:rPr>
              <w:t>The whole experience</w:t>
            </w:r>
            <w:r w:rsidR="00DF15A7" w:rsidRPr="00A1150B">
              <w:rPr>
                <w:rFonts w:ascii="Times New Roman" w:hAnsi="Times New Roman" w:cs="Times New Roman"/>
                <w:sz w:val="24"/>
                <w:szCs w:val="24"/>
              </w:rPr>
              <w:t xml:space="preserve"> </w:t>
            </w:r>
            <w:r w:rsidRPr="00A1150B">
              <w:rPr>
                <w:rFonts w:ascii="Times New Roman" w:hAnsi="Times New Roman" w:cs="Times New Roman"/>
                <w:sz w:val="24"/>
                <w:szCs w:val="24"/>
              </w:rPr>
              <w:t>materialised</w:t>
            </w:r>
            <w:r w:rsidR="00DF15A7" w:rsidRPr="00A1150B">
              <w:rPr>
                <w:rFonts w:ascii="Times New Roman" w:hAnsi="Times New Roman" w:cs="Times New Roman"/>
                <w:sz w:val="24"/>
                <w:szCs w:val="24"/>
              </w:rPr>
              <w:t xml:space="preserve"> very </w:t>
            </w:r>
            <w:r w:rsidRPr="00A1150B">
              <w:rPr>
                <w:rFonts w:ascii="Times New Roman" w:hAnsi="Times New Roman" w:cs="Times New Roman"/>
                <w:sz w:val="24"/>
                <w:szCs w:val="24"/>
              </w:rPr>
              <w:t>fast</w:t>
            </w:r>
            <w:r w:rsidR="00DF15A7" w:rsidRPr="00A1150B">
              <w:rPr>
                <w:rFonts w:ascii="Times New Roman" w:hAnsi="Times New Roman" w:cs="Times New Roman"/>
                <w:sz w:val="24"/>
                <w:szCs w:val="24"/>
              </w:rPr>
              <w:t xml:space="preserve"> for Jews, one day they were living a normal life the</w:t>
            </w:r>
            <w:r>
              <w:rPr>
                <w:rFonts w:ascii="Times New Roman" w:hAnsi="Times New Roman" w:cs="Times New Roman"/>
                <w:sz w:val="24"/>
                <w:szCs w:val="24"/>
              </w:rPr>
              <w:t>n the next they were taken</w:t>
            </w:r>
            <w:r w:rsidR="00DF15A7" w:rsidRPr="00A1150B">
              <w:rPr>
                <w:rFonts w:ascii="Times New Roman" w:hAnsi="Times New Roman" w:cs="Times New Roman"/>
                <w:sz w:val="24"/>
                <w:szCs w:val="24"/>
              </w:rPr>
              <w:t xml:space="preserve"> to the concentration camps. It is very strange to think of it that way, like they </w:t>
            </w:r>
            <w:r>
              <w:rPr>
                <w:rFonts w:ascii="Times New Roman" w:hAnsi="Times New Roman" w:cs="Times New Roman"/>
                <w:sz w:val="24"/>
                <w:szCs w:val="24"/>
              </w:rPr>
              <w:t>just vanished. This statement means</w:t>
            </w:r>
            <w:r w:rsidR="00DF15A7" w:rsidRPr="00A1150B">
              <w:rPr>
                <w:rFonts w:ascii="Times New Roman" w:hAnsi="Times New Roman" w:cs="Times New Roman"/>
                <w:sz w:val="24"/>
                <w:szCs w:val="24"/>
              </w:rPr>
              <w:t xml:space="preserve"> </w:t>
            </w:r>
            <w:r>
              <w:rPr>
                <w:rFonts w:ascii="Times New Roman" w:hAnsi="Times New Roman" w:cs="Times New Roman"/>
                <w:sz w:val="24"/>
                <w:szCs w:val="24"/>
              </w:rPr>
              <w:t xml:space="preserve">shows how quickly the Jews were forgotten. </w:t>
            </w:r>
            <w:r w:rsidR="00DF15A7" w:rsidRPr="00A1150B">
              <w:rPr>
                <w:rFonts w:ascii="Times New Roman" w:hAnsi="Times New Roman" w:cs="Times New Roman"/>
                <w:sz w:val="24"/>
                <w:szCs w:val="24"/>
              </w:rPr>
              <w:t>Their lives changed so fast, I could not i</w:t>
            </w:r>
            <w:bookmarkStart w:id="0" w:name="_GoBack"/>
            <w:bookmarkEnd w:id="0"/>
            <w:r w:rsidR="00DF15A7" w:rsidRPr="00A1150B">
              <w:rPr>
                <w:rFonts w:ascii="Times New Roman" w:hAnsi="Times New Roman" w:cs="Times New Roman"/>
                <w:sz w:val="24"/>
                <w:szCs w:val="24"/>
              </w:rPr>
              <w:t xml:space="preserve">magine going through the </w:t>
            </w:r>
            <w:r w:rsidR="00DF15A7" w:rsidRPr="00A1150B">
              <w:rPr>
                <w:rFonts w:ascii="Times New Roman" w:hAnsi="Times New Roman" w:cs="Times New Roman"/>
                <w:sz w:val="24"/>
                <w:szCs w:val="24"/>
              </w:rPr>
              <w:lastRenderedPageBreak/>
              <w:t>transition. I would feel very scared and helpless. The Jews where very strong to have gone through what they did.</w:t>
            </w:r>
          </w:p>
          <w:p w:rsidR="004471E3" w:rsidRPr="00A1150B" w:rsidRDefault="004471E3" w:rsidP="00A1150B">
            <w:pPr>
              <w:spacing w:line="360" w:lineRule="auto"/>
              <w:rPr>
                <w:rFonts w:ascii="Times New Roman" w:hAnsi="Times New Roman" w:cs="Times New Roman"/>
                <w:sz w:val="24"/>
                <w:szCs w:val="24"/>
              </w:rPr>
            </w:pPr>
          </w:p>
        </w:tc>
      </w:tr>
    </w:tbl>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“The world had become a hermetically sealed </w:t>
            </w: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cattle car (24)”.</w:t>
            </w:r>
          </w:p>
          <w:p w:rsidR="004471E3" w:rsidRPr="00A1150B" w:rsidRDefault="004471E3" w:rsidP="00A1150B">
            <w:pPr>
              <w:spacing w:line="360" w:lineRule="auto"/>
              <w:rPr>
                <w:rFonts w:ascii="Times New Roman" w:hAnsi="Times New Roman" w:cs="Times New Roman"/>
                <w:sz w:val="24"/>
                <w:szCs w:val="24"/>
              </w:rPr>
            </w:pPr>
          </w:p>
        </w:tc>
        <w:tc>
          <w:tcPr>
            <w:tcW w:w="4675" w:type="dxa"/>
          </w:tcPr>
          <w:p w:rsidR="004471E3" w:rsidRPr="00A1150B" w:rsidRDefault="00D221AD"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w:t>
            </w:r>
            <w:r w:rsidR="00D1098D" w:rsidRPr="00A1150B">
              <w:rPr>
                <w:rFonts w:ascii="Times New Roman" w:hAnsi="Times New Roman" w:cs="Times New Roman"/>
                <w:sz w:val="24"/>
                <w:szCs w:val="24"/>
              </w:rPr>
              <w:t>metaphor implied Jews’ dehumanization. Their world was</w:t>
            </w:r>
            <w:r w:rsidRPr="00A1150B">
              <w:rPr>
                <w:rFonts w:ascii="Times New Roman" w:hAnsi="Times New Roman" w:cs="Times New Roman"/>
                <w:sz w:val="24"/>
                <w:szCs w:val="24"/>
              </w:rPr>
              <w:t xml:space="preserve"> becoming miserable because of the inhuman</w:t>
            </w:r>
            <w:r w:rsidR="00D1098D" w:rsidRPr="00A1150B">
              <w:rPr>
                <w:rFonts w:ascii="Times New Roman" w:hAnsi="Times New Roman" w:cs="Times New Roman"/>
                <w:sz w:val="24"/>
                <w:szCs w:val="24"/>
              </w:rPr>
              <w:t xml:space="preserve">e conditions they were subjected to. The Jews were forced out of their homes and stuffed into cattle cars so tightly that they couldn’t even sit. Their misery was exacerbated by the fact that they went without food or water for days. </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“Keep her quiet! Make that madwoman shut up. She’s not the only one here (26)”.</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74092"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This quote shows how uncaring the other passengers were towards the lady. The riders yell these words towards the woman meaning they had quickly ran out of patience for her.</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“Didn’t you know what was in store for you in Auschwitz? You didn’t know? In 1944”? </w:t>
            </w:r>
          </w:p>
        </w:tc>
        <w:tc>
          <w:tcPr>
            <w:tcW w:w="4675" w:type="dxa"/>
          </w:tcPr>
          <w:p w:rsidR="004471E3" w:rsidRPr="00A1150B" w:rsidRDefault="00A766D7"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Being a survivor of the Holocaust, Wiesel had been deported to Auschwitz. This statement shows how lucky Wiesel was after being deported.</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lastRenderedPageBreak/>
              <w:t>“Yes, I did see this, with my own eyes. Children thrown into the flames (32).”</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597765"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lastRenderedPageBreak/>
              <w:t xml:space="preserve">This statement shows the extent of dehumanization and the extent of human cruelty. Wiesel observes Jewish children being thrown into fire, implying how Jews were dehumanized.  This was the height of dehumanization and cruelty. </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w:t>
            </w:r>
            <w:proofErr w:type="spellStart"/>
            <w:r w:rsidRPr="00A1150B">
              <w:rPr>
                <w:rFonts w:ascii="Times New Roman" w:hAnsi="Times New Roman" w:cs="Times New Roman"/>
                <w:sz w:val="24"/>
                <w:szCs w:val="24"/>
              </w:rPr>
              <w:t>Yisgadal</w:t>
            </w:r>
            <w:proofErr w:type="spellEnd"/>
            <w:r w:rsidRPr="00A1150B">
              <w:rPr>
                <w:rFonts w:ascii="Times New Roman" w:hAnsi="Times New Roman" w:cs="Times New Roman"/>
                <w:sz w:val="24"/>
                <w:szCs w:val="24"/>
              </w:rPr>
              <w:t xml:space="preserve">, </w:t>
            </w:r>
            <w:proofErr w:type="spellStart"/>
            <w:r w:rsidRPr="00A1150B">
              <w:rPr>
                <w:rFonts w:ascii="Times New Roman" w:hAnsi="Times New Roman" w:cs="Times New Roman"/>
                <w:sz w:val="24"/>
                <w:szCs w:val="24"/>
              </w:rPr>
              <w:t>veyiskadesh</w:t>
            </w:r>
            <w:proofErr w:type="spellEnd"/>
            <w:r w:rsidRPr="00A1150B">
              <w:rPr>
                <w:rFonts w:ascii="Times New Roman" w:hAnsi="Times New Roman" w:cs="Times New Roman"/>
                <w:sz w:val="24"/>
                <w:szCs w:val="24"/>
              </w:rPr>
              <w:t xml:space="preserve">, </w:t>
            </w:r>
            <w:proofErr w:type="spellStart"/>
            <w:r w:rsidRPr="00A1150B">
              <w:rPr>
                <w:rFonts w:ascii="Times New Roman" w:hAnsi="Times New Roman" w:cs="Times New Roman"/>
                <w:sz w:val="24"/>
                <w:szCs w:val="24"/>
              </w:rPr>
              <w:t>shmey</w:t>
            </w:r>
            <w:proofErr w:type="spellEnd"/>
            <w:r w:rsidRPr="00A1150B">
              <w:rPr>
                <w:rFonts w:ascii="Times New Roman" w:hAnsi="Times New Roman" w:cs="Times New Roman"/>
                <w:sz w:val="24"/>
                <w:szCs w:val="24"/>
              </w:rPr>
              <w:t xml:space="preserve"> </w:t>
            </w:r>
            <w:proofErr w:type="spellStart"/>
            <w:r w:rsidRPr="00A1150B">
              <w:rPr>
                <w:rFonts w:ascii="Times New Roman" w:hAnsi="Times New Roman" w:cs="Times New Roman"/>
                <w:sz w:val="24"/>
                <w:szCs w:val="24"/>
              </w:rPr>
              <w:t>raba</w:t>
            </w:r>
            <w:proofErr w:type="spellEnd"/>
            <w:r w:rsidRPr="00A1150B">
              <w:rPr>
                <w:rFonts w:ascii="Times New Roman" w:hAnsi="Times New Roman" w:cs="Times New Roman"/>
                <w:sz w:val="24"/>
                <w:szCs w:val="24"/>
              </w:rPr>
              <w:t>” (34).</w:t>
            </w:r>
          </w:p>
        </w:tc>
        <w:tc>
          <w:tcPr>
            <w:tcW w:w="4675" w:type="dxa"/>
          </w:tcPr>
          <w:p w:rsidR="004471E3" w:rsidRPr="00A1150B" w:rsidRDefault="00A810BA"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Wiesel was saying a prayer for the dead (his father). Wiesel lost his father </w:t>
            </w:r>
            <w:r w:rsidR="009650DD" w:rsidRPr="00A1150B">
              <w:rPr>
                <w:rFonts w:ascii="Times New Roman" w:hAnsi="Times New Roman" w:cs="Times New Roman"/>
                <w:sz w:val="24"/>
                <w:szCs w:val="24"/>
              </w:rPr>
              <w:t xml:space="preserve">in Auschwitz and found himself saying this prayer. This shows the pain of losing a father. </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“Why should I sanctify his name (33)”?</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810BA"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The Jews had lost hope in God because he had remained silent in their misery. In this quote, Elie Wiesel is questioning God why he should sanctify him, yet He has left him to suffer. </w:t>
            </w:r>
            <w:r w:rsidR="00E74421" w:rsidRPr="00A1150B">
              <w:rPr>
                <w:rFonts w:ascii="Times New Roman" w:hAnsi="Times New Roman" w:cs="Times New Roman"/>
                <w:sz w:val="24"/>
                <w:szCs w:val="24"/>
              </w:rPr>
              <w:t>He had lost faith in God.</w:t>
            </w:r>
          </w:p>
        </w:tc>
      </w:tr>
      <w:tr w:rsidR="004471E3" w:rsidRPr="00A1150B" w:rsidTr="00E74421">
        <w:trPr>
          <w:trHeight w:val="728"/>
        </w:trPr>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“Never shall I forget those moments that murdered my God and my soul and turned my dreams to ashes. Never (34)”.</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758D1"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The statement depicts Elie Wiesel as a hopeless person, his dreams have been </w:t>
            </w:r>
            <w:r w:rsidR="00FD4A52" w:rsidRPr="00A1150B">
              <w:rPr>
                <w:rFonts w:ascii="Times New Roman" w:hAnsi="Times New Roman" w:cs="Times New Roman"/>
                <w:sz w:val="24"/>
                <w:szCs w:val="24"/>
              </w:rPr>
              <w:t>shu</w:t>
            </w:r>
            <w:r w:rsidRPr="00A1150B">
              <w:rPr>
                <w:rFonts w:ascii="Times New Roman" w:hAnsi="Times New Roman" w:cs="Times New Roman"/>
                <w:sz w:val="24"/>
                <w:szCs w:val="24"/>
              </w:rPr>
              <w:t xml:space="preserve">ttered. </w:t>
            </w: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“I thought of us as damned souls… (36)”.</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F56B87"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This statement shows self-preservation coinciding with dehumanization.</w:t>
            </w:r>
            <w:r w:rsidR="002C6871" w:rsidRPr="00A1150B">
              <w:rPr>
                <w:rFonts w:ascii="Times New Roman" w:hAnsi="Times New Roman" w:cs="Times New Roman"/>
                <w:sz w:val="24"/>
                <w:szCs w:val="24"/>
              </w:rPr>
              <w:t xml:space="preserve"> It shows the suffering of Elie, and no hope for salvation.</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lastRenderedPageBreak/>
              <w:t>“He slapped my father with such force that he fell down and then crawled back to his place on all fours (39)”.</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F56B87"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lastRenderedPageBreak/>
              <w:t xml:space="preserve">This quote shows the mistreatment that occurred in the concentration camps in Auschwitz. As soon as he arrives at Auschwitz, Elie’s father is stricken with colic. </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“And now, here is a prayer, or rather a piece of advice: let there be camaraderie among you. We are all brothers and share the same fate (41)”.</w:t>
            </w:r>
          </w:p>
        </w:tc>
        <w:tc>
          <w:tcPr>
            <w:tcW w:w="4675" w:type="dxa"/>
          </w:tcPr>
          <w:p w:rsidR="004471E3" w:rsidRPr="00A1150B" w:rsidRDefault="00377C1B"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statement serves as a word of courage to the new prisoners, that they will survive this. It is a word of courage to the Jews not to lose faith. He advises them to look at one another as brothers and not strangers. The statement is meant to restore humanity among the people, which had seemingly vanished.  </w:t>
            </w:r>
          </w:p>
        </w:tc>
      </w:tr>
    </w:tbl>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“I concurred with Job! I was not denying His existence, but I doubted His absolute justice (45)”.</w:t>
            </w:r>
          </w:p>
          <w:p w:rsidR="004471E3" w:rsidRPr="00A1150B" w:rsidRDefault="004471E3" w:rsidP="00A1150B">
            <w:pPr>
              <w:spacing w:line="360" w:lineRule="auto"/>
              <w:rPr>
                <w:rFonts w:ascii="Times New Roman" w:hAnsi="Times New Roman" w:cs="Times New Roman"/>
                <w:sz w:val="24"/>
                <w:szCs w:val="24"/>
              </w:rPr>
            </w:pP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CA60CD"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This statement implies loss of faith in God by Wiesel because of the suffering he was going through. Wiesel had lost connection with God</w:t>
            </w:r>
            <w:r w:rsidR="007474F9" w:rsidRPr="00A1150B">
              <w:rPr>
                <w:rFonts w:ascii="Times New Roman" w:hAnsi="Times New Roman" w:cs="Times New Roman"/>
                <w:sz w:val="24"/>
                <w:szCs w:val="24"/>
              </w:rPr>
              <w:t xml:space="preserve"> and doubted whether him and other Jews would get justice. </w:t>
            </w:r>
            <w:r w:rsidRPr="00A1150B">
              <w:rPr>
                <w:rFonts w:ascii="Times New Roman" w:hAnsi="Times New Roman" w:cs="Times New Roman"/>
                <w:sz w:val="24"/>
                <w:szCs w:val="24"/>
              </w:rPr>
              <w:t xml:space="preserve"> </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lastRenderedPageBreak/>
              <w:t>“</w:t>
            </w: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On the way we saw some young German girls…we endured neither shouting nor blows (46)”.</w:t>
            </w:r>
          </w:p>
        </w:tc>
        <w:tc>
          <w:tcPr>
            <w:tcW w:w="4675" w:type="dxa"/>
          </w:tcPr>
          <w:p w:rsidR="004471E3" w:rsidRPr="00A1150B" w:rsidRDefault="0041766B"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quote explains the misery and suffering of Jews in the hands of Germans. They were dehumanized.  </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“We decided that if we were allowed to live until the Liberation, we would not stay another day in Europe. We would board the first ship to Haifa (51)”.</w:t>
            </w:r>
          </w:p>
        </w:tc>
        <w:tc>
          <w:tcPr>
            <w:tcW w:w="4675" w:type="dxa"/>
          </w:tcPr>
          <w:p w:rsidR="004471E3" w:rsidRPr="00A1150B" w:rsidRDefault="00A963FE"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statement serves as a proof that Eliezer and other Jews were tired of being mistreated in Europe. The mistreatment and dehumanization would not allow them to continue living in Europe even for a single day. </w:t>
            </w: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tc>
        <w:tc>
          <w:tcPr>
            <w:tcW w:w="4675" w:type="dxa"/>
          </w:tcPr>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As his father is beaten with an iron bar…</w:t>
            </w: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“I had watched it all without moving. I kept </w:t>
            </w:r>
            <w:proofErr w:type="gramStart"/>
            <w:r w:rsidRPr="00A1150B">
              <w:rPr>
                <w:rFonts w:ascii="Times New Roman" w:hAnsi="Times New Roman" w:cs="Times New Roman"/>
                <w:sz w:val="24"/>
                <w:szCs w:val="24"/>
              </w:rPr>
              <w:t>silent. ..</w:t>
            </w:r>
            <w:proofErr w:type="gramEnd"/>
            <w:r w:rsidRPr="00A1150B">
              <w:rPr>
                <w:rFonts w:ascii="Times New Roman" w:hAnsi="Times New Roman" w:cs="Times New Roman"/>
                <w:sz w:val="24"/>
                <w:szCs w:val="24"/>
              </w:rPr>
              <w:t xml:space="preserve"> Why couldn’t he have avoided </w:t>
            </w:r>
            <w:proofErr w:type="spellStart"/>
            <w:r w:rsidRPr="00A1150B">
              <w:rPr>
                <w:rFonts w:ascii="Times New Roman" w:hAnsi="Times New Roman" w:cs="Times New Roman"/>
                <w:sz w:val="24"/>
                <w:szCs w:val="24"/>
              </w:rPr>
              <w:t>Idek’s</w:t>
            </w:r>
            <w:proofErr w:type="spellEnd"/>
            <w:r w:rsidRPr="00A1150B">
              <w:rPr>
                <w:rFonts w:ascii="Times New Roman" w:hAnsi="Times New Roman" w:cs="Times New Roman"/>
                <w:sz w:val="24"/>
                <w:szCs w:val="24"/>
              </w:rPr>
              <w:t xml:space="preserve"> wrath” (54)”?</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6679B"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quote shows the extent to which the Jews were humiliated by the Nazis. They were mistreated in silence. </w:t>
            </w: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“The thousands of people who dies daily in Auschwitz and </w:t>
            </w:r>
            <w:proofErr w:type="spellStart"/>
            <w:r w:rsidRPr="00A1150B">
              <w:rPr>
                <w:rFonts w:ascii="Times New Roman" w:hAnsi="Times New Roman" w:cs="Times New Roman"/>
                <w:sz w:val="24"/>
                <w:szCs w:val="24"/>
              </w:rPr>
              <w:t>Birkenau</w:t>
            </w:r>
            <w:proofErr w:type="spellEnd"/>
            <w:r w:rsidRPr="00A1150B">
              <w:rPr>
                <w:rFonts w:ascii="Times New Roman" w:hAnsi="Times New Roman" w:cs="Times New Roman"/>
                <w:sz w:val="24"/>
                <w:szCs w:val="24"/>
              </w:rPr>
              <w:t>, in the crematoria did not trouble me. But this boy, leaning against the gallows, upset me deeply (62)”.</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735512"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Wiesel was used to the thousands of people who were dying daily in Auschwitz and </w:t>
            </w:r>
            <w:proofErr w:type="spellStart"/>
            <w:r w:rsidRPr="00A1150B">
              <w:rPr>
                <w:rFonts w:ascii="Times New Roman" w:hAnsi="Times New Roman" w:cs="Times New Roman"/>
                <w:sz w:val="24"/>
                <w:szCs w:val="24"/>
              </w:rPr>
              <w:t>Birkenau</w:t>
            </w:r>
            <w:proofErr w:type="spellEnd"/>
            <w:r w:rsidRPr="00A1150B">
              <w:rPr>
                <w:rFonts w:ascii="Times New Roman" w:hAnsi="Times New Roman" w:cs="Times New Roman"/>
                <w:sz w:val="24"/>
                <w:szCs w:val="24"/>
              </w:rPr>
              <w:t xml:space="preserve"> such that those deaths no longer bothered him. However, the death by hanging was strange to him. This statement therefore shows the cruelty and inhumane methods used during Holocaust. </w:t>
            </w:r>
            <w:r w:rsidR="00C9234C" w:rsidRPr="00A1150B">
              <w:rPr>
                <w:rFonts w:ascii="Times New Roman" w:hAnsi="Times New Roman" w:cs="Times New Roman"/>
                <w:sz w:val="24"/>
                <w:szCs w:val="24"/>
              </w:rPr>
              <w:t xml:space="preserve">It also reinforces the many people who lost their lives then. </w:t>
            </w:r>
            <w:r w:rsidRPr="00A1150B">
              <w:rPr>
                <w:rFonts w:ascii="Times New Roman" w:hAnsi="Times New Roman" w:cs="Times New Roman"/>
                <w:sz w:val="24"/>
                <w:szCs w:val="24"/>
              </w:rPr>
              <w:t xml:space="preserve"> </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“I remember that evening that my soup tasted better than ever (63)”.</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C9234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Wiesel is happy to survive another day when others died. The concentration camp had made him heartless. Amid all the troubles, all </w:t>
            </w:r>
            <w:r w:rsidRPr="00A1150B">
              <w:rPr>
                <w:rFonts w:ascii="Times New Roman" w:hAnsi="Times New Roman" w:cs="Times New Roman"/>
                <w:sz w:val="24"/>
                <w:szCs w:val="24"/>
              </w:rPr>
              <w:lastRenderedPageBreak/>
              <w:t xml:space="preserve">he could think about is food. </w:t>
            </w:r>
            <w:r w:rsidR="00BE29DA" w:rsidRPr="00A1150B">
              <w:rPr>
                <w:rFonts w:ascii="Times New Roman" w:hAnsi="Times New Roman" w:cs="Times New Roman"/>
                <w:sz w:val="24"/>
                <w:szCs w:val="24"/>
              </w:rPr>
              <w:t xml:space="preserve">He is completely desensitized about death and sees it as a normal thing. </w:t>
            </w: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“Where he is? This is where- hanging here from this gallows….</w:t>
            </w: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That night the soup tasted of corpses (65)”.</w:t>
            </w:r>
          </w:p>
        </w:tc>
        <w:tc>
          <w:tcPr>
            <w:tcW w:w="4675" w:type="dxa"/>
          </w:tcPr>
          <w:p w:rsidR="00BE29DA" w:rsidRPr="00A1150B" w:rsidRDefault="00BE29DA"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This statement reiterates the fact that many people were being killed every day.</w:t>
            </w:r>
          </w:p>
          <w:p w:rsidR="004471E3" w:rsidRPr="00A1150B" w:rsidRDefault="00BE29DA"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Because they had just witnessed a horrific execution, the prisoners could not even take satisfaction in meeting their basic needs such as eating.</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bl>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“Why do you go on troubling these poor people’s wounded minds, their ailing bodies </w:t>
            </w:r>
            <w:r w:rsidR="0031529A" w:rsidRPr="00A1150B">
              <w:rPr>
                <w:rFonts w:ascii="Times New Roman" w:hAnsi="Times New Roman" w:cs="Times New Roman"/>
                <w:sz w:val="24"/>
                <w:szCs w:val="24"/>
              </w:rPr>
              <w:t>(66</w:t>
            </w:r>
            <w:r w:rsidRPr="00A1150B">
              <w:rPr>
                <w:rFonts w:ascii="Times New Roman" w:hAnsi="Times New Roman" w:cs="Times New Roman"/>
                <w:sz w:val="24"/>
                <w:szCs w:val="24"/>
              </w:rPr>
              <w:t>)”?</w:t>
            </w:r>
          </w:p>
          <w:p w:rsidR="004471E3" w:rsidRPr="00A1150B" w:rsidRDefault="004471E3" w:rsidP="00A1150B">
            <w:pPr>
              <w:spacing w:line="360" w:lineRule="auto"/>
              <w:rPr>
                <w:rFonts w:ascii="Times New Roman" w:hAnsi="Times New Roman" w:cs="Times New Roman"/>
                <w:sz w:val="24"/>
                <w:szCs w:val="24"/>
              </w:rPr>
            </w:pPr>
          </w:p>
        </w:tc>
        <w:tc>
          <w:tcPr>
            <w:tcW w:w="4675" w:type="dxa"/>
          </w:tcPr>
          <w:p w:rsidR="004471E3" w:rsidRPr="00A1150B" w:rsidRDefault="0031529A"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quote shows loss of faith </w:t>
            </w:r>
            <w:r w:rsidR="000819FE" w:rsidRPr="00A1150B">
              <w:rPr>
                <w:rFonts w:ascii="Times New Roman" w:hAnsi="Times New Roman" w:cs="Times New Roman"/>
                <w:sz w:val="24"/>
                <w:szCs w:val="24"/>
              </w:rPr>
              <w:t xml:space="preserve">and hope </w:t>
            </w:r>
            <w:r w:rsidRPr="00A1150B">
              <w:rPr>
                <w:rFonts w:ascii="Times New Roman" w:hAnsi="Times New Roman" w:cs="Times New Roman"/>
                <w:sz w:val="24"/>
                <w:szCs w:val="24"/>
              </w:rPr>
              <w:t xml:space="preserve">in God by Wiesel. He questions God why he has let them suffer so much. Elie thinks God has abandoned the Jews and He is not there for them when they need Him most. </w:t>
            </w:r>
            <w:r w:rsidR="00CA77AA" w:rsidRPr="00A1150B">
              <w:rPr>
                <w:rFonts w:ascii="Times New Roman" w:hAnsi="Times New Roman" w:cs="Times New Roman"/>
                <w:sz w:val="24"/>
                <w:szCs w:val="24"/>
              </w:rPr>
              <w:t xml:space="preserve">It shows how Wiesel and the fellow Jews were desperate to get help from God. </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“But now I no longer pleaded for anything, I was no longer able to lament. On the contrary, I felt very strong. I was the accuser, God the accused (68)”.</w:t>
            </w:r>
          </w:p>
        </w:tc>
        <w:tc>
          <w:tcPr>
            <w:tcW w:w="4675" w:type="dxa"/>
          </w:tcPr>
          <w:p w:rsidR="004471E3" w:rsidRPr="00A1150B" w:rsidRDefault="000819FE"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Elie is now questioning his faith in God. </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“Never before had we understood each other so clearly…I looked at my father’s face. But there was nothing. Not the shadow of an expression. Defeat (69)”.</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747BF"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statement shows that Eliezer’s father is not yet dead. It signals a reunion between the father and son. Amidst the mass killings, Elie meets his father during the Rosh Hashanah (New Year) holiday and they share a tear. This moment has brought the two together. </w:t>
            </w: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“Deep inside me, I felt a great void opening (69)”.</w:t>
            </w:r>
          </w:p>
        </w:tc>
        <w:tc>
          <w:tcPr>
            <w:tcW w:w="4675" w:type="dxa"/>
          </w:tcPr>
          <w:p w:rsidR="004471E3" w:rsidRPr="00A1150B" w:rsidRDefault="004747BF"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statement implies that guilt can contribute to emptiness. The More Elie eats (during Yom Kippur) or during the day of fasting, the emptier he feels inside. </w:t>
            </w:r>
            <w:r w:rsidR="009926EE" w:rsidRPr="00A1150B">
              <w:rPr>
                <w:rFonts w:ascii="Times New Roman" w:hAnsi="Times New Roman" w:cs="Times New Roman"/>
                <w:sz w:val="24"/>
                <w:szCs w:val="24"/>
              </w:rPr>
              <w:t>This quote shows how Elie’s abandonment of faith left a hole inside him because religion was a major part of his life.</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“Those whose numbers had been noted were standing apart, abandoned by the whole world (72)”.</w:t>
            </w:r>
          </w:p>
        </w:tc>
        <w:tc>
          <w:tcPr>
            <w:tcW w:w="4675" w:type="dxa"/>
          </w:tcPr>
          <w:p w:rsidR="004471E3" w:rsidRPr="00A1150B" w:rsidRDefault="00B912D6"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This quote implies the death of many people who were being killed. No one was there to rescue them. The whole world abandoned them. They lived in fear, knowing they can be the next ones any time.</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“I have more faith in Hitler than in anyone else. He alone has kept his promises, all his promises, to the Jewish people (81)”.</w:t>
            </w:r>
          </w:p>
        </w:tc>
        <w:tc>
          <w:tcPr>
            <w:tcW w:w="4675" w:type="dxa"/>
          </w:tcPr>
          <w:p w:rsidR="004471E3" w:rsidRPr="00A1150B" w:rsidRDefault="00733FA0"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quote provides evidence that indeed Adolf Hitler was the man behind the Holocaust. He is the one accountable for the events that took place during the Holocaust. </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“I shall always remember that smile. What world did it come from (90)”?</w:t>
            </w:r>
          </w:p>
          <w:p w:rsidR="004471E3" w:rsidRPr="00A1150B" w:rsidRDefault="004471E3" w:rsidP="00A1150B">
            <w:pPr>
              <w:spacing w:line="360" w:lineRule="auto"/>
              <w:rPr>
                <w:rFonts w:ascii="Times New Roman" w:hAnsi="Times New Roman" w:cs="Times New Roman"/>
                <w:sz w:val="24"/>
                <w:szCs w:val="24"/>
              </w:rPr>
            </w:pP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842E2A"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The quote shows the significance of </w:t>
            </w:r>
            <w:r w:rsidRPr="00A1150B">
              <w:rPr>
                <w:rFonts w:ascii="Times New Roman" w:hAnsi="Times New Roman" w:cs="Times New Roman"/>
                <w:bCs/>
                <w:sz w:val="24"/>
                <w:szCs w:val="24"/>
              </w:rPr>
              <w:t>Elie's</w:t>
            </w:r>
            <w:r w:rsidRPr="00A1150B">
              <w:rPr>
                <w:rFonts w:ascii="Times New Roman" w:hAnsi="Times New Roman" w:cs="Times New Roman"/>
                <w:sz w:val="24"/>
                <w:szCs w:val="24"/>
              </w:rPr>
              <w:t xml:space="preserve"> father's smile. The smile represented hope, that they were still alive amid all of the tragedy that had occurred. It shows that people can generate a smile even during the </w:t>
            </w:r>
            <w:r w:rsidRPr="00A1150B">
              <w:rPr>
                <w:rFonts w:ascii="Times New Roman" w:hAnsi="Times New Roman" w:cs="Times New Roman"/>
                <w:sz w:val="24"/>
                <w:szCs w:val="24"/>
              </w:rPr>
              <w:lastRenderedPageBreak/>
              <w:t>most difficult and horrific conditions. This is what it means to be human.</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rsidTr="00F02059">
        <w:trPr>
          <w:trHeight w:val="3251"/>
        </w:trPr>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“Oh God, Master of the Universe, give me the strength never to do what Rabbi Eliahu’s son has done (91)”.</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1350B4"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statement shows the need to stick together during difficult times. Rabbi Eliahu’s son deserted him when it looked as though his father would not make it. Eliezer vows not to do what Eliahu’s son had done to his father. </w:t>
            </w:r>
            <w:r w:rsidR="00F02059" w:rsidRPr="00A1150B">
              <w:rPr>
                <w:rFonts w:ascii="Times New Roman" w:hAnsi="Times New Roman" w:cs="Times New Roman"/>
                <w:sz w:val="24"/>
                <w:szCs w:val="24"/>
              </w:rPr>
              <w:t>The statement emphasizes the centrality of the father-son relationship in Eliezer’s life.</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“All I could hear was the violin, and it was as if </w:t>
            </w:r>
            <w:proofErr w:type="spellStart"/>
            <w:r w:rsidRPr="00A1150B">
              <w:rPr>
                <w:rFonts w:ascii="Times New Roman" w:hAnsi="Times New Roman" w:cs="Times New Roman"/>
                <w:sz w:val="24"/>
                <w:szCs w:val="24"/>
              </w:rPr>
              <w:t>Juliek’s</w:t>
            </w:r>
            <w:proofErr w:type="spellEnd"/>
            <w:r w:rsidRPr="00A1150B">
              <w:rPr>
                <w:rFonts w:ascii="Times New Roman" w:hAnsi="Times New Roman" w:cs="Times New Roman"/>
                <w:sz w:val="24"/>
                <w:szCs w:val="24"/>
              </w:rPr>
              <w:t xml:space="preserve"> soul had become his bow. He was playing his life. His whole being was gliding over the strings. His unfulfilled hopes. His charred past, his extinguished future. He played that which he would never play again (95)”.</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730B7"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The quote reminds us never to lose hope in what we do. </w:t>
            </w:r>
            <w:proofErr w:type="spellStart"/>
            <w:r w:rsidRPr="00A1150B">
              <w:rPr>
                <w:rFonts w:ascii="Times New Roman" w:hAnsi="Times New Roman" w:cs="Times New Roman"/>
                <w:sz w:val="24"/>
                <w:szCs w:val="24"/>
              </w:rPr>
              <w:t>Juliek</w:t>
            </w:r>
            <w:proofErr w:type="spellEnd"/>
            <w:r w:rsidRPr="00A1150B">
              <w:rPr>
                <w:rFonts w:ascii="Times New Roman" w:hAnsi="Times New Roman" w:cs="Times New Roman"/>
                <w:sz w:val="24"/>
                <w:szCs w:val="24"/>
              </w:rPr>
              <w:t xml:space="preserve"> played the violin even though no one was listening. Nothing except death could stop him from playing his life out in song. Nothing can prevent us from doing what we like doing most. </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“The worker watched the spectacle with great interest (100)”.</w:t>
            </w:r>
          </w:p>
        </w:tc>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730B7"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This statement reinforces the fact that there was no respect or dignity for Jews.</w:t>
            </w:r>
            <w:r w:rsidR="00186DE3" w:rsidRPr="00A1150B">
              <w:rPr>
                <w:rFonts w:ascii="Times New Roman" w:hAnsi="Times New Roman" w:cs="Times New Roman"/>
                <w:sz w:val="24"/>
                <w:szCs w:val="24"/>
              </w:rPr>
              <w:t xml:space="preserve"> The spectacle being referred here is that of starving Jews fighting over </w:t>
            </w:r>
            <w:r w:rsidR="004E6EB2" w:rsidRPr="00A1150B">
              <w:rPr>
                <w:rFonts w:ascii="Times New Roman" w:hAnsi="Times New Roman" w:cs="Times New Roman"/>
                <w:sz w:val="24"/>
                <w:szCs w:val="24"/>
              </w:rPr>
              <w:t xml:space="preserve">a few </w:t>
            </w:r>
            <w:r w:rsidR="00186DE3" w:rsidRPr="00A1150B">
              <w:rPr>
                <w:rFonts w:ascii="Times New Roman" w:hAnsi="Times New Roman" w:cs="Times New Roman"/>
                <w:sz w:val="24"/>
                <w:szCs w:val="24"/>
              </w:rPr>
              <w:t xml:space="preserve">crumbs due to hunger. The Jews were denied food and water, the peak of inhumanity. </w:t>
            </w: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“If only I were relieved of this responsibility, I could use all my strength to fight for my own survival, to take care only of myself…Instantly I felt ashamed, ashamed of myself forever (106)”.</w:t>
            </w:r>
          </w:p>
        </w:tc>
        <w:tc>
          <w:tcPr>
            <w:tcW w:w="4675" w:type="dxa"/>
          </w:tcPr>
          <w:p w:rsidR="004471E3" w:rsidRPr="00A1150B" w:rsidRDefault="000F547F"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This quote reinforces the fact that Elie was tired of taking care of his father and felt relieved temporarily </w:t>
            </w:r>
            <w:r w:rsidR="00BC12AC" w:rsidRPr="00A1150B">
              <w:rPr>
                <w:rFonts w:ascii="Times New Roman" w:hAnsi="Times New Roman" w:cs="Times New Roman"/>
                <w:sz w:val="24"/>
                <w:szCs w:val="24"/>
              </w:rPr>
              <w:t>when he could not find him</w:t>
            </w:r>
            <w:r w:rsidRPr="00A1150B">
              <w:rPr>
                <w:rFonts w:ascii="Times New Roman" w:hAnsi="Times New Roman" w:cs="Times New Roman"/>
                <w:sz w:val="24"/>
                <w:szCs w:val="24"/>
              </w:rPr>
              <w:t>.</w:t>
            </w:r>
            <w:r w:rsidR="00203833" w:rsidRPr="00A1150B">
              <w:rPr>
                <w:rFonts w:ascii="Times New Roman" w:hAnsi="Times New Roman" w:cs="Times New Roman"/>
                <w:sz w:val="24"/>
                <w:szCs w:val="24"/>
              </w:rPr>
              <w:t xml:space="preserve"> He however feels ashamed and regrets this feeling. The statement is a powerful one because it starts to show man’s inhumanity to man. </w:t>
            </w:r>
            <w:r w:rsidR="00CD0C3D" w:rsidRPr="00A1150B">
              <w:rPr>
                <w:rFonts w:ascii="Times New Roman" w:hAnsi="Times New Roman" w:cs="Times New Roman"/>
                <w:sz w:val="24"/>
                <w:szCs w:val="24"/>
              </w:rPr>
              <w:t xml:space="preserve">We learn that difficult situations should not separate us. </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“No prayers were said over his tomb. No candle lit in his memory. His last word had been my name. He had called out to me and I had not answered (111)”.</w:t>
            </w:r>
          </w:p>
        </w:tc>
        <w:tc>
          <w:tcPr>
            <w:tcW w:w="4675" w:type="dxa"/>
          </w:tcPr>
          <w:p w:rsidR="004471E3" w:rsidRPr="00A1150B" w:rsidRDefault="002C02C4"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This quote reinforces the fact that the Jews were not respected or dignified, whether alive or dead.</w:t>
            </w:r>
            <w:r w:rsidR="004F0554" w:rsidRPr="00A1150B">
              <w:rPr>
                <w:rFonts w:ascii="Times New Roman" w:hAnsi="Times New Roman" w:cs="Times New Roman"/>
                <w:sz w:val="24"/>
                <w:szCs w:val="24"/>
              </w:rPr>
              <w:t xml:space="preserve"> No one cared for the Jews when they died. In this quote, no one cared about Elie’s father’s death, except his son. The death of </w:t>
            </w:r>
            <w:r w:rsidR="004F0554" w:rsidRPr="00A1150B">
              <w:rPr>
                <w:rFonts w:ascii="Times New Roman" w:hAnsi="Times New Roman" w:cs="Times New Roman"/>
                <w:sz w:val="24"/>
                <w:szCs w:val="24"/>
              </w:rPr>
              <w:lastRenderedPageBreak/>
              <w:t xml:space="preserve">Elie’s father didn’t matter to anyone, after all millions of people had already died. This was the peak of dehumanization and inhumanity because no last respect was paid to the dead Jews. </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“Our first act as free men </w:t>
            </w:r>
            <w:proofErr w:type="gramStart"/>
            <w:r w:rsidRPr="00A1150B">
              <w:rPr>
                <w:rFonts w:ascii="Times New Roman" w:hAnsi="Times New Roman" w:cs="Times New Roman"/>
                <w:sz w:val="24"/>
                <w:szCs w:val="24"/>
              </w:rPr>
              <w:t>was</w:t>
            </w:r>
            <w:proofErr w:type="gramEnd"/>
            <w:r w:rsidRPr="00A1150B">
              <w:rPr>
                <w:rFonts w:ascii="Times New Roman" w:hAnsi="Times New Roman" w:cs="Times New Roman"/>
                <w:sz w:val="24"/>
                <w:szCs w:val="24"/>
              </w:rPr>
              <w:t xml:space="preserve"> to throw ourselves onto the provisions. That’s all we thought about. No thought of revenge, or of parents. Only of bread (115)”.</w:t>
            </w:r>
          </w:p>
        </w:tc>
        <w:tc>
          <w:tcPr>
            <w:tcW w:w="4675" w:type="dxa"/>
          </w:tcPr>
          <w:p w:rsidR="004471E3" w:rsidRPr="00A1150B" w:rsidRDefault="0010514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These statements reiterate the fact the prisoners were starved to the extent that when they were freed, the only thing that came to their mind was food. They didn’t think about taking revenge. All they wanted was to eat.</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“I remember: it happened yesterday, or eternities ago. A young Jewish boy discovered the Kingdom of Night (118)”.</w:t>
            </w:r>
          </w:p>
        </w:tc>
        <w:tc>
          <w:tcPr>
            <w:tcW w:w="4675" w:type="dxa"/>
          </w:tcPr>
          <w:p w:rsidR="004471E3" w:rsidRPr="00A1150B" w:rsidRDefault="00C81AE2"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The quote is in remembrance of what had happened in Germany during the holocaust. Elie reflects on this life as a holocaust survivor in his speech after winning the Nobel Peace Prize in 1986. </w:t>
            </w:r>
          </w:p>
        </w:tc>
      </w:tr>
      <w:tr w:rsidR="004471E3" w:rsidRPr="00A1150B">
        <w:tc>
          <w:tcPr>
            <w:tcW w:w="4675" w:type="dxa"/>
          </w:tcPr>
          <w:p w:rsidR="004471E3" w:rsidRPr="00A1150B" w:rsidRDefault="004471E3" w:rsidP="00A1150B">
            <w:pPr>
              <w:spacing w:line="360" w:lineRule="auto"/>
              <w:rPr>
                <w:rFonts w:ascii="Times New Roman" w:hAnsi="Times New Roman" w:cs="Times New Roman"/>
                <w:sz w:val="24"/>
                <w:szCs w:val="24"/>
              </w:rPr>
            </w:pPr>
          </w:p>
          <w:p w:rsidR="004471E3" w:rsidRPr="00A1150B" w:rsidRDefault="00AB39CC"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“Our lives no longer belong to us alone; they belong to all those who need us desperately”. </w:t>
            </w:r>
          </w:p>
        </w:tc>
        <w:tc>
          <w:tcPr>
            <w:tcW w:w="4675" w:type="dxa"/>
          </w:tcPr>
          <w:p w:rsidR="004471E3" w:rsidRPr="00A1150B" w:rsidRDefault="00A67EBD" w:rsidP="00A1150B">
            <w:pPr>
              <w:spacing w:line="360" w:lineRule="auto"/>
              <w:rPr>
                <w:rFonts w:ascii="Times New Roman" w:hAnsi="Times New Roman" w:cs="Times New Roman"/>
                <w:sz w:val="24"/>
                <w:szCs w:val="24"/>
              </w:rPr>
            </w:pPr>
            <w:r w:rsidRPr="00A1150B">
              <w:rPr>
                <w:rFonts w:ascii="Times New Roman" w:hAnsi="Times New Roman" w:cs="Times New Roman"/>
                <w:sz w:val="24"/>
                <w:szCs w:val="24"/>
              </w:rPr>
              <w:t xml:space="preserve">The statement shows the importance of humanity and caring for one another. It is an important statement since it reminds us not to keep quiet when others are suffering or being persecuted. </w:t>
            </w:r>
          </w:p>
        </w:tc>
      </w:tr>
    </w:tbl>
    <w:p w:rsidR="004471E3" w:rsidRPr="00A1150B" w:rsidRDefault="004471E3" w:rsidP="00A1150B">
      <w:pPr>
        <w:spacing w:line="360" w:lineRule="auto"/>
        <w:rPr>
          <w:rFonts w:ascii="Times New Roman" w:hAnsi="Times New Roman" w:cs="Times New Roman"/>
          <w:sz w:val="24"/>
          <w:szCs w:val="24"/>
        </w:rPr>
      </w:pPr>
      <w:bookmarkStart w:id="1" w:name="_gjdgxs" w:colFirst="0" w:colLast="0"/>
      <w:bookmarkEnd w:id="1"/>
    </w:p>
    <w:sectPr w:rsidR="004471E3" w:rsidRPr="00A1150B">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E3"/>
    <w:rsid w:val="000819FE"/>
    <w:rsid w:val="000F547F"/>
    <w:rsid w:val="0010514C"/>
    <w:rsid w:val="001350B4"/>
    <w:rsid w:val="00186DE3"/>
    <w:rsid w:val="00203833"/>
    <w:rsid w:val="00234B51"/>
    <w:rsid w:val="0028395C"/>
    <w:rsid w:val="002C02C4"/>
    <w:rsid w:val="002C6871"/>
    <w:rsid w:val="002D5BCF"/>
    <w:rsid w:val="0031529A"/>
    <w:rsid w:val="00377C1B"/>
    <w:rsid w:val="00392276"/>
    <w:rsid w:val="003C49F7"/>
    <w:rsid w:val="0041766B"/>
    <w:rsid w:val="00436E2A"/>
    <w:rsid w:val="004471E3"/>
    <w:rsid w:val="0046679B"/>
    <w:rsid w:val="004730B7"/>
    <w:rsid w:val="0047434F"/>
    <w:rsid w:val="004747BF"/>
    <w:rsid w:val="004758D1"/>
    <w:rsid w:val="004E6EB2"/>
    <w:rsid w:val="004F0554"/>
    <w:rsid w:val="00505CB3"/>
    <w:rsid w:val="00597765"/>
    <w:rsid w:val="00733FA0"/>
    <w:rsid w:val="00735512"/>
    <w:rsid w:val="007474F9"/>
    <w:rsid w:val="007703B5"/>
    <w:rsid w:val="00842E2A"/>
    <w:rsid w:val="009650DD"/>
    <w:rsid w:val="009926EE"/>
    <w:rsid w:val="009A51E7"/>
    <w:rsid w:val="00A1150B"/>
    <w:rsid w:val="00A67EBD"/>
    <w:rsid w:val="00A74092"/>
    <w:rsid w:val="00A766D7"/>
    <w:rsid w:val="00A810BA"/>
    <w:rsid w:val="00A963FE"/>
    <w:rsid w:val="00AB39CC"/>
    <w:rsid w:val="00AC041B"/>
    <w:rsid w:val="00AD7AB6"/>
    <w:rsid w:val="00B912D6"/>
    <w:rsid w:val="00BB4E15"/>
    <w:rsid w:val="00BC12AC"/>
    <w:rsid w:val="00BE29DA"/>
    <w:rsid w:val="00C81AE2"/>
    <w:rsid w:val="00C9234C"/>
    <w:rsid w:val="00CA60CD"/>
    <w:rsid w:val="00CA77AA"/>
    <w:rsid w:val="00CD0C3D"/>
    <w:rsid w:val="00D1098D"/>
    <w:rsid w:val="00D221AD"/>
    <w:rsid w:val="00DF15A7"/>
    <w:rsid w:val="00E74421"/>
    <w:rsid w:val="00F02059"/>
    <w:rsid w:val="00F56B87"/>
    <w:rsid w:val="00FD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8A9A"/>
  <w15:docId w15:val="{56745A14-FEAB-4866-BDE4-F642F608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56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11</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43</cp:revision>
  <dcterms:created xsi:type="dcterms:W3CDTF">2021-02-19T20:27:00Z</dcterms:created>
  <dcterms:modified xsi:type="dcterms:W3CDTF">2021-02-21T11:36:00Z</dcterms:modified>
</cp:coreProperties>
</file>